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1C5A" w14:textId="77777777" w:rsidR="004E03F5" w:rsidRDefault="004E03F5" w:rsidP="004E03F5">
      <w:pPr>
        <w:textAlignment w:val="baseline"/>
        <w:rPr>
          <w:rFonts w:ascii="方正小标宋_GBK" w:eastAsia="方正小标宋_GBK" w:hAnsi="仿宋"/>
          <w:sz w:val="44"/>
          <w:szCs w:val="44"/>
        </w:rPr>
      </w:pPr>
      <w:r w:rsidRPr="004F5271">
        <w:rPr>
          <w:rFonts w:ascii="仿宋_GB2312" w:eastAsia="仿宋_GB2312" w:hAnsi="仿宋" w:hint="eastAsia"/>
          <w:sz w:val="28"/>
          <w:szCs w:val="28"/>
        </w:rPr>
        <w:t xml:space="preserve">附件3 </w:t>
      </w:r>
      <w:r>
        <w:rPr>
          <w:rFonts w:ascii="方正小标宋_GBK" w:eastAsia="方正小标宋_GBK" w:hAnsi="仿宋" w:hint="eastAsia"/>
          <w:sz w:val="44"/>
          <w:szCs w:val="44"/>
        </w:rPr>
        <w:t xml:space="preserve">   福州大学晋江校区进校审批表</w:t>
      </w:r>
    </w:p>
    <w:p w14:paraId="14A57AE5" w14:textId="77777777" w:rsidR="004E03F5" w:rsidRDefault="004E03F5" w:rsidP="004E03F5">
      <w:pPr>
        <w:spacing w:line="360" w:lineRule="exact"/>
        <w:ind w:right="119"/>
        <w:jc w:val="right"/>
        <w:textAlignment w:val="baseline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</w:t>
      </w:r>
      <w:r w:rsidRPr="00081521">
        <w:rPr>
          <w:rFonts w:ascii="仿宋_GB2312" w:eastAsia="仿宋_GB2312" w:hAnsi="宋体" w:hint="eastAsia"/>
          <w:spacing w:val="-4"/>
          <w:sz w:val="28"/>
          <w:szCs w:val="28"/>
        </w:rPr>
        <w:t>填表时间：</w:t>
      </w: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    </w:t>
      </w:r>
      <w:r w:rsidRPr="00D674AC">
        <w:rPr>
          <w:rFonts w:ascii="仿宋_GB2312" w:eastAsia="仿宋_GB2312" w:hAnsi="宋体" w:hint="eastAsia"/>
          <w:spacing w:val="-4"/>
          <w:sz w:val="28"/>
          <w:szCs w:val="28"/>
        </w:rPr>
        <w:t>年   月   日</w:t>
      </w:r>
    </w:p>
    <w:p w14:paraId="2B6860A2" w14:textId="77777777" w:rsidR="004E03F5" w:rsidRDefault="004E03F5" w:rsidP="004E03F5">
      <w:pPr>
        <w:spacing w:line="360" w:lineRule="exact"/>
        <w:ind w:right="-58"/>
        <w:textAlignment w:val="baseline"/>
        <w:rPr>
          <w:rFonts w:ascii="仿宋_GB2312" w:eastAsia="仿宋_GB2312" w:hAnsi="仿宋"/>
          <w:sz w:val="28"/>
          <w:szCs w:val="28"/>
        </w:rPr>
      </w:pPr>
      <w:r w:rsidRPr="00081521">
        <w:rPr>
          <w:rFonts w:ascii="仿宋_GB2312" w:eastAsia="仿宋_GB2312" w:hAnsi="仿宋" w:hint="eastAsia"/>
          <w:sz w:val="28"/>
          <w:szCs w:val="28"/>
        </w:rPr>
        <w:t>填表说明：</w:t>
      </w:r>
      <w:r>
        <w:rPr>
          <w:rFonts w:ascii="仿宋_GB2312" w:eastAsia="仿宋_GB2312" w:hAnsi="仿宋" w:hint="eastAsia"/>
          <w:sz w:val="28"/>
          <w:szCs w:val="28"/>
        </w:rPr>
        <w:t>1.本人</w:t>
      </w:r>
      <w:r w:rsidRPr="00081521">
        <w:rPr>
          <w:rFonts w:ascii="仿宋_GB2312" w:eastAsia="仿宋_GB2312" w:hAnsi="仿宋" w:hint="eastAsia"/>
          <w:sz w:val="28"/>
          <w:szCs w:val="28"/>
        </w:rPr>
        <w:t>签名后，拍照或扫描给所在部门负责人。</w:t>
      </w:r>
    </w:p>
    <w:p w14:paraId="5E4FFE97" w14:textId="77777777" w:rsidR="004E03F5" w:rsidRPr="00081521" w:rsidRDefault="004E03F5" w:rsidP="004E03F5">
      <w:pPr>
        <w:spacing w:line="360" w:lineRule="exact"/>
        <w:ind w:right="-58" w:firstLineChars="500" w:firstLine="1400"/>
        <w:textAlignment w:val="baseline"/>
        <w:rPr>
          <w:rFonts w:ascii="方正小标宋_GBK" w:eastAsia="方正小标宋_GBK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2.返校后，原件交由行政办存档。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4"/>
        <w:gridCol w:w="731"/>
        <w:gridCol w:w="261"/>
        <w:gridCol w:w="343"/>
        <w:gridCol w:w="644"/>
        <w:gridCol w:w="840"/>
        <w:gridCol w:w="299"/>
        <w:gridCol w:w="451"/>
        <w:gridCol w:w="159"/>
        <w:gridCol w:w="1103"/>
        <w:gridCol w:w="2165"/>
      </w:tblGrid>
      <w:tr w:rsidR="004E03F5" w:rsidRPr="00DC2AE5" w14:paraId="427FF127" w14:textId="77777777" w:rsidTr="00582E9A">
        <w:trPr>
          <w:trHeight w:val="567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DE6DB98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14:paraId="5C832FE8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FD1C162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14:paraId="1CF487DF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C0D437C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3E2E534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3F5" w:rsidRPr="00DC2AE5" w14:paraId="10F7CEE3" w14:textId="77777777" w:rsidTr="00582E9A">
        <w:trPr>
          <w:trHeight w:val="715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41534946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工号/学号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14:paraId="332ECFAF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9" w:type="dxa"/>
            <w:gridSpan w:val="4"/>
            <w:shd w:val="clear" w:color="auto" w:fill="auto"/>
            <w:vAlign w:val="center"/>
          </w:tcPr>
          <w:p w14:paraId="25E22A78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14:paraId="7083F26A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3F5" w:rsidRPr="00DC2AE5" w14:paraId="1A63B5C9" w14:textId="77777777" w:rsidTr="00582E9A">
        <w:trPr>
          <w:trHeight w:val="567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DC8900B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14:paraId="624AA49A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9" w:type="dxa"/>
            <w:gridSpan w:val="4"/>
            <w:shd w:val="clear" w:color="auto" w:fill="auto"/>
            <w:vAlign w:val="center"/>
          </w:tcPr>
          <w:p w14:paraId="64998108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紧急联系人及电话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14:paraId="6FF80EFB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3F5" w:rsidRPr="00DC2AE5" w14:paraId="14AE8511" w14:textId="77777777" w:rsidTr="00582E9A">
        <w:trPr>
          <w:trHeight w:val="565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E41AA92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6996" w:type="dxa"/>
            <w:gridSpan w:val="10"/>
            <w:shd w:val="clear" w:color="auto" w:fill="auto"/>
            <w:vAlign w:val="center"/>
          </w:tcPr>
          <w:p w14:paraId="383998FA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3F5" w:rsidRPr="00DC2AE5" w14:paraId="0955E52C" w14:textId="77777777" w:rsidTr="00582E9A">
        <w:trPr>
          <w:trHeight w:val="565"/>
          <w:jc w:val="center"/>
        </w:trPr>
        <w:tc>
          <w:tcPr>
            <w:tcW w:w="2257" w:type="dxa"/>
            <w:gridSpan w:val="3"/>
            <w:shd w:val="clear" w:color="auto" w:fill="auto"/>
            <w:vAlign w:val="center"/>
          </w:tcPr>
          <w:p w14:paraId="06339347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申请进校时间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14:paraId="03A5C3D1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年   月   日   时</w:t>
            </w:r>
          </w:p>
        </w:tc>
      </w:tr>
      <w:tr w:rsidR="004E03F5" w:rsidRPr="00DC2AE5" w14:paraId="3AFD1DF6" w14:textId="77777777" w:rsidTr="00582E9A">
        <w:trPr>
          <w:trHeight w:val="565"/>
          <w:jc w:val="center"/>
        </w:trPr>
        <w:tc>
          <w:tcPr>
            <w:tcW w:w="2257" w:type="dxa"/>
            <w:gridSpan w:val="3"/>
            <w:shd w:val="clear" w:color="auto" w:fill="auto"/>
            <w:vAlign w:val="center"/>
          </w:tcPr>
          <w:p w14:paraId="3F457DF6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出行方式（打</w:t>
            </w: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F050"/>
            </w: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14:paraId="67FE09F3" w14:textId="77777777" w:rsidR="004E03F5" w:rsidRPr="00D674AC" w:rsidRDefault="004E03F5" w:rsidP="00582E9A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飞机（  ）  火车（  ）  汽车（  ）</w:t>
            </w:r>
          </w:p>
          <w:p w14:paraId="17D0A957" w14:textId="77777777" w:rsidR="004E03F5" w:rsidRPr="00D674AC" w:rsidRDefault="004E03F5" w:rsidP="00582E9A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自驾车（     ，车牌号：            ）</w:t>
            </w:r>
          </w:p>
        </w:tc>
      </w:tr>
      <w:tr w:rsidR="004E03F5" w:rsidRPr="00DC2AE5" w14:paraId="1DA912DC" w14:textId="77777777" w:rsidTr="00582E9A">
        <w:trPr>
          <w:trHeight w:val="565"/>
          <w:jc w:val="center"/>
        </w:trPr>
        <w:tc>
          <w:tcPr>
            <w:tcW w:w="5095" w:type="dxa"/>
            <w:gridSpan w:val="9"/>
            <w:shd w:val="clear" w:color="auto" w:fill="auto"/>
            <w:vAlign w:val="center"/>
          </w:tcPr>
          <w:p w14:paraId="1B73386B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t>近14天是否有高、中风险区域所在地市旅居史、接触史（打</w:t>
            </w: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sym w:font="Wingdings 2" w:char="F050"/>
            </w: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2E481061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D674A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是</w:t>
            </w: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（  ）</w:t>
            </w:r>
            <w:r w:rsidRPr="00D674A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 xml:space="preserve">  否</w:t>
            </w:r>
            <w:r w:rsidRPr="00D674AC">
              <w:rPr>
                <w:rFonts w:ascii="仿宋_GB2312" w:eastAsia="仿宋_GB2312" w:hAnsi="宋体" w:hint="eastAsia"/>
                <w:sz w:val="28"/>
                <w:szCs w:val="28"/>
              </w:rPr>
              <w:t>（  ）</w:t>
            </w:r>
          </w:p>
        </w:tc>
      </w:tr>
      <w:tr w:rsidR="004E03F5" w:rsidRPr="00DC2AE5" w14:paraId="35356653" w14:textId="77777777" w:rsidTr="00582E9A">
        <w:trPr>
          <w:trHeight w:val="2084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7A454F8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近14天</w:t>
            </w:r>
            <w:r w:rsidRPr="00490B27">
              <w:rPr>
                <w:rFonts w:ascii="仿宋_GB2312" w:eastAsia="仿宋_GB2312" w:hAnsi="仿宋" w:hint="eastAsia"/>
                <w:sz w:val="32"/>
                <w:szCs w:val="32"/>
              </w:rPr>
              <w:t>每日行程</w:t>
            </w:r>
          </w:p>
          <w:p w14:paraId="50098E97" w14:textId="77777777" w:rsidR="004E03F5" w:rsidRPr="00D6137C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6137C">
              <w:rPr>
                <w:rFonts w:ascii="仿宋_GB2312" w:eastAsia="仿宋_GB2312" w:hAnsi="仿宋" w:hint="eastAsia"/>
                <w:sz w:val="24"/>
              </w:rPr>
              <w:t>（详细到乡镇/街道）</w:t>
            </w:r>
          </w:p>
        </w:tc>
        <w:tc>
          <w:tcPr>
            <w:tcW w:w="7080" w:type="dxa"/>
            <w:gridSpan w:val="11"/>
            <w:shd w:val="clear" w:color="auto" w:fill="auto"/>
            <w:vAlign w:val="center"/>
          </w:tcPr>
          <w:p w14:paraId="19B023E1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155D2D3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329CF6A4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4AAED2FC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2FE0EC7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62DD09D7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54CF712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4E03F5" w:rsidRPr="00DC2AE5" w14:paraId="737F9D26" w14:textId="77777777" w:rsidTr="00582E9A">
        <w:trPr>
          <w:trHeight w:val="4384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5CA3409D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34AFA">
              <w:rPr>
                <w:rFonts w:ascii="仿宋_GB2312" w:eastAsia="仿宋_GB2312" w:hAnsi="仿宋"/>
                <w:sz w:val="32"/>
                <w:szCs w:val="32"/>
              </w:rPr>
              <w:t>近</w:t>
            </w:r>
            <w:r w:rsidRPr="00434AFA">
              <w:rPr>
                <w:rFonts w:ascii="仿宋_GB2312" w:eastAsia="仿宋_GB2312" w:hAnsi="仿宋" w:hint="eastAsia"/>
                <w:sz w:val="32"/>
                <w:szCs w:val="32"/>
              </w:rPr>
              <w:t>48小时核酸检测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结果</w:t>
            </w:r>
          </w:p>
          <w:p w14:paraId="7DF2A54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t>（打</w:t>
            </w: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sym w:font="Wingdings 2" w:char="F050"/>
            </w: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0BC1B6A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阴性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（  ）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</w:t>
            </w:r>
          </w:p>
          <w:p w14:paraId="2B74A460" w14:textId="77777777" w:rsidR="004E03F5" w:rsidRDefault="004E03F5" w:rsidP="00582E9A">
            <w:pPr>
              <w:adjustRightInd w:val="0"/>
              <w:snapToGrid w:val="0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34D2BBCF" w14:textId="77777777" w:rsidR="004E03F5" w:rsidRDefault="004E03F5" w:rsidP="00582E9A">
            <w:pPr>
              <w:adjustRightInd w:val="0"/>
              <w:snapToGrid w:val="0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阳性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5661" w:type="dxa"/>
            <w:gridSpan w:val="7"/>
            <w:shd w:val="clear" w:color="auto" w:fill="auto"/>
            <w:vAlign w:val="center"/>
          </w:tcPr>
          <w:p w14:paraId="137BD23D" w14:textId="77777777" w:rsidR="004E03F5" w:rsidRPr="00D674AC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 w:rsidRPr="00D674AC">
              <w:rPr>
                <w:rFonts w:ascii="宋体" w:hAnsi="宋体" w:hint="eastAsia"/>
                <w:spacing w:val="-4"/>
                <w:szCs w:val="21"/>
              </w:rPr>
              <w:t>（附核酸</w:t>
            </w:r>
            <w:r>
              <w:rPr>
                <w:rFonts w:ascii="宋体" w:hAnsi="宋体" w:hint="eastAsia"/>
                <w:spacing w:val="-4"/>
                <w:szCs w:val="21"/>
              </w:rPr>
              <w:t>检测</w:t>
            </w:r>
            <w:r w:rsidRPr="00D674AC">
              <w:rPr>
                <w:rFonts w:ascii="宋体" w:hAnsi="宋体" w:hint="eastAsia"/>
                <w:spacing w:val="-4"/>
                <w:szCs w:val="21"/>
              </w:rPr>
              <w:t>报告处）</w:t>
            </w:r>
          </w:p>
          <w:p w14:paraId="103D2011" w14:textId="77777777" w:rsidR="004E03F5" w:rsidRDefault="004E03F5" w:rsidP="00582E9A">
            <w:pPr>
              <w:adjustRightInd w:val="0"/>
              <w:snapToGrid w:val="0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1403DE9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4E03F5" w:rsidRPr="00DC2AE5" w14:paraId="71926F6A" w14:textId="77777777" w:rsidTr="00582E9A">
        <w:trPr>
          <w:trHeight w:val="3392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01BCA788" w14:textId="77777777" w:rsidR="004E03F5" w:rsidRPr="007F5488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F5488">
              <w:rPr>
                <w:rFonts w:ascii="仿宋_GB2312" w:eastAsia="仿宋_GB2312" w:hAnsi="仿宋"/>
                <w:sz w:val="32"/>
                <w:szCs w:val="32"/>
              </w:rPr>
              <w:lastRenderedPageBreak/>
              <w:t>新冠疫苗接种</w:t>
            </w:r>
            <w:r w:rsidRPr="007F5488">
              <w:rPr>
                <w:rFonts w:ascii="仿宋_GB2312" w:eastAsia="仿宋_GB2312" w:hAnsi="仿宋" w:hint="eastAsia"/>
                <w:sz w:val="32"/>
                <w:szCs w:val="32"/>
              </w:rPr>
              <w:t>情况</w:t>
            </w:r>
          </w:p>
          <w:p w14:paraId="3D73AF19" w14:textId="77777777" w:rsidR="004E03F5" w:rsidRPr="00434AFA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t>（打</w:t>
            </w: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sym w:font="Wingdings 2" w:char="F050"/>
            </w:r>
            <w:r w:rsidRPr="00D674AC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2063" w:type="dxa"/>
            <w:gridSpan w:val="5"/>
            <w:shd w:val="clear" w:color="auto" w:fill="auto"/>
            <w:vAlign w:val="center"/>
          </w:tcPr>
          <w:p w14:paraId="1A112FBF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/>
                <w:spacing w:val="-4"/>
                <w:sz w:val="28"/>
                <w:szCs w:val="28"/>
              </w:rPr>
              <w:t>未接种</w:t>
            </w:r>
          </w:p>
          <w:p w14:paraId="20617ED1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（  ）</w:t>
            </w:r>
          </w:p>
          <w:p w14:paraId="574AD5E4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6CFC6DFB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-4"/>
                <w:sz w:val="28"/>
                <w:szCs w:val="28"/>
              </w:rPr>
              <w:t>已接种第一剂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（  ）</w:t>
            </w:r>
          </w:p>
          <w:p w14:paraId="2B143470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412C8913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已接种第二剂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4937651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 w:rsidRPr="00434AFA">
              <w:rPr>
                <w:rFonts w:ascii="仿宋_GB2312" w:eastAsia="仿宋_GB2312" w:hAnsi="仿宋"/>
                <w:sz w:val="32"/>
                <w:szCs w:val="32"/>
              </w:rPr>
              <w:t>八</w:t>
            </w:r>
            <w:proofErr w:type="gramStart"/>
            <w:r w:rsidRPr="00434AFA">
              <w:rPr>
                <w:rFonts w:ascii="仿宋_GB2312" w:eastAsia="仿宋_GB2312" w:hAnsi="仿宋"/>
                <w:sz w:val="32"/>
                <w:szCs w:val="32"/>
              </w:rPr>
              <w:t>闽健康码</w:t>
            </w:r>
            <w:proofErr w:type="gramEnd"/>
          </w:p>
        </w:tc>
        <w:tc>
          <w:tcPr>
            <w:tcW w:w="3878" w:type="dxa"/>
            <w:gridSpan w:val="4"/>
            <w:shd w:val="clear" w:color="auto" w:fill="auto"/>
            <w:vAlign w:val="center"/>
          </w:tcPr>
          <w:p w14:paraId="082EE828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 w:rsidRPr="00D674AC">
              <w:rPr>
                <w:rFonts w:ascii="宋体" w:hAnsi="宋体" w:hint="eastAsia"/>
                <w:spacing w:val="-4"/>
                <w:szCs w:val="21"/>
              </w:rPr>
              <w:t>（</w:t>
            </w:r>
            <w:proofErr w:type="gramStart"/>
            <w:r w:rsidRPr="00D674AC">
              <w:rPr>
                <w:rFonts w:ascii="宋体" w:hAnsi="宋体" w:hint="eastAsia"/>
                <w:spacing w:val="-4"/>
                <w:szCs w:val="21"/>
              </w:rPr>
              <w:t>附</w:t>
            </w:r>
            <w:r>
              <w:rPr>
                <w:rFonts w:ascii="宋体" w:hAnsi="宋体" w:hint="eastAsia"/>
                <w:spacing w:val="-4"/>
                <w:szCs w:val="21"/>
              </w:rPr>
              <w:t>健康码</w:t>
            </w:r>
            <w:proofErr w:type="gramEnd"/>
            <w:r w:rsidRPr="00D674AC">
              <w:rPr>
                <w:rFonts w:ascii="宋体" w:hAnsi="宋体" w:hint="eastAsia"/>
                <w:spacing w:val="-4"/>
                <w:szCs w:val="21"/>
              </w:rPr>
              <w:t>处）</w:t>
            </w:r>
          </w:p>
          <w:p w14:paraId="0A8CFB22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5D8B0E75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3AB686CE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075E60AF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4AAFD6DE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56D2CC74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  <w:p w14:paraId="6FFA54C1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4E03F5" w:rsidRPr="00DC2AE5" w14:paraId="6F38C542" w14:textId="77777777" w:rsidTr="00582E9A">
        <w:trPr>
          <w:trHeight w:val="1854"/>
          <w:jc w:val="center"/>
        </w:trPr>
        <w:tc>
          <w:tcPr>
            <w:tcW w:w="8522" w:type="dxa"/>
            <w:gridSpan w:val="12"/>
            <w:shd w:val="clear" w:color="auto" w:fill="auto"/>
            <w:vAlign w:val="center"/>
          </w:tcPr>
          <w:p w14:paraId="19C926BA" w14:textId="77777777" w:rsidR="004E03F5" w:rsidRPr="00DC2AE5" w:rsidRDefault="004E03F5" w:rsidP="00582E9A">
            <w:pPr>
              <w:adjustRightInd w:val="0"/>
              <w:snapToGrid w:val="0"/>
              <w:spacing w:beforeLines="30" w:before="93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DC2AE5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</w:p>
          <w:p w14:paraId="54DF72BA" w14:textId="77777777" w:rsidR="004E03F5" w:rsidRPr="00E2697C" w:rsidRDefault="004E03F5" w:rsidP="00582E9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 xml:space="preserve">    1.以上填报各项信息真实准确。</w:t>
            </w:r>
          </w:p>
          <w:p w14:paraId="1B413C83" w14:textId="77777777" w:rsidR="004E03F5" w:rsidRPr="00E2697C" w:rsidRDefault="004E03F5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在校外</w:t>
            </w: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期间，自觉遵守国家法律法规和学校、属地有关疫情防控规定，做好个人防护和健康管理，不乘坐公共交通工具，不参加聚集性活动。</w:t>
            </w:r>
          </w:p>
          <w:p w14:paraId="30BB397E" w14:textId="77777777" w:rsidR="004E03F5" w:rsidRPr="00E2697C" w:rsidRDefault="004E03F5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3.返校后，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将</w:t>
            </w: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自觉配合学校</w:t>
            </w:r>
            <w:proofErr w:type="gramStart"/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安排居校隔离</w:t>
            </w:r>
            <w:proofErr w:type="gramEnd"/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7天，配合做好核酸检测。隔离期间用餐、核酸检测费用自理。</w:t>
            </w:r>
          </w:p>
          <w:p w14:paraId="199970B1" w14:textId="77777777" w:rsidR="004E03F5" w:rsidRDefault="004E03F5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>4.若有隐瞒造成不良后果，本人将承担相应的法律责任。</w:t>
            </w:r>
          </w:p>
          <w:p w14:paraId="2E84E894" w14:textId="77777777" w:rsidR="004E03F5" w:rsidRPr="00E2697C" w:rsidRDefault="004E03F5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BDB4B09" w14:textId="77777777" w:rsidR="004E03F5" w:rsidRPr="00DC2AE5" w:rsidRDefault="004E03F5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6DA66DE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DC2AE5">
              <w:rPr>
                <w:rFonts w:ascii="黑体" w:eastAsia="黑体" w:hAnsi="黑体" w:hint="eastAsia"/>
                <w:sz w:val="28"/>
                <w:szCs w:val="28"/>
              </w:rPr>
              <w:t xml:space="preserve"> 本人（签名）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        ，      年     月     日</w:t>
            </w:r>
          </w:p>
          <w:p w14:paraId="63A9413E" w14:textId="77777777" w:rsidR="004E03F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4E03F5" w:rsidRPr="00DC2AE5" w14:paraId="67603A37" w14:textId="77777777" w:rsidTr="00582E9A">
        <w:trPr>
          <w:trHeight w:val="1699"/>
          <w:jc w:val="center"/>
        </w:trPr>
        <w:tc>
          <w:tcPr>
            <w:tcW w:w="2518" w:type="dxa"/>
            <w:gridSpan w:val="4"/>
            <w:shd w:val="clear" w:color="auto" w:fill="auto"/>
            <w:vAlign w:val="center"/>
          </w:tcPr>
          <w:p w14:paraId="6FF457BB" w14:textId="77777777" w:rsidR="004E03F5" w:rsidRPr="00DC2AE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所在部门意见</w:t>
            </w:r>
          </w:p>
        </w:tc>
        <w:tc>
          <w:tcPr>
            <w:tcW w:w="6004" w:type="dxa"/>
            <w:gridSpan w:val="8"/>
            <w:shd w:val="clear" w:color="auto" w:fill="auto"/>
            <w:vAlign w:val="center"/>
          </w:tcPr>
          <w:p w14:paraId="0BD68A5C" w14:textId="77777777" w:rsidR="004E03F5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086B4C7" w14:textId="77777777" w:rsidR="004E03F5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AD20978" w14:textId="77777777" w:rsidR="004E03F5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6C1E589" w14:textId="77777777" w:rsidR="004E03F5" w:rsidRPr="00E2697C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所在部门</w:t>
            </w: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 </w:t>
            </w:r>
          </w:p>
          <w:p w14:paraId="478F814D" w14:textId="77777777" w:rsidR="004E03F5" w:rsidRPr="00DC2AE5" w:rsidRDefault="004E03F5" w:rsidP="00582E9A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 月    日</w:t>
            </w:r>
          </w:p>
        </w:tc>
      </w:tr>
      <w:tr w:rsidR="004E03F5" w:rsidRPr="00DC2AE5" w14:paraId="2E5C40D6" w14:textId="77777777" w:rsidTr="00582E9A">
        <w:trPr>
          <w:trHeight w:val="565"/>
          <w:jc w:val="center"/>
        </w:trPr>
        <w:tc>
          <w:tcPr>
            <w:tcW w:w="2518" w:type="dxa"/>
            <w:gridSpan w:val="4"/>
            <w:shd w:val="clear" w:color="auto" w:fill="auto"/>
            <w:vAlign w:val="center"/>
          </w:tcPr>
          <w:p w14:paraId="71A6489D" w14:textId="77777777" w:rsidR="004E03F5" w:rsidRPr="00E2697C" w:rsidRDefault="004E03F5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单位主要</w:t>
            </w:r>
          </w:p>
          <w:p w14:paraId="133C99D0" w14:textId="77777777" w:rsidR="004E03F5" w:rsidRPr="00DC2AE5" w:rsidRDefault="004E03F5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负责人意见</w:t>
            </w:r>
          </w:p>
        </w:tc>
        <w:tc>
          <w:tcPr>
            <w:tcW w:w="6004" w:type="dxa"/>
            <w:gridSpan w:val="8"/>
            <w:shd w:val="clear" w:color="auto" w:fill="auto"/>
            <w:vAlign w:val="center"/>
          </w:tcPr>
          <w:p w14:paraId="16E56DE6" w14:textId="77777777" w:rsidR="004E03F5" w:rsidRPr="00DC2AE5" w:rsidRDefault="004E03F5" w:rsidP="00582E9A">
            <w:pPr>
              <w:widowControl/>
              <w:adjustRightInd w:val="0"/>
              <w:snapToGrid w:val="0"/>
              <w:spacing w:line="360" w:lineRule="auto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AB5BFE8" w14:textId="77777777" w:rsidR="004E03F5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宋体" w:hAnsi="宋体"/>
                <w:sz w:val="28"/>
                <w:szCs w:val="28"/>
              </w:rPr>
            </w:pPr>
          </w:p>
          <w:p w14:paraId="29901FB1" w14:textId="77777777" w:rsidR="004E03F5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宋体" w:hAnsi="宋体"/>
                <w:sz w:val="28"/>
                <w:szCs w:val="28"/>
              </w:rPr>
            </w:pPr>
          </w:p>
          <w:p w14:paraId="191C9F3F" w14:textId="77777777" w:rsidR="004E03F5" w:rsidRPr="00E2697C" w:rsidRDefault="004E03F5" w:rsidP="00582E9A">
            <w:pPr>
              <w:widowControl/>
              <w:adjustRightInd w:val="0"/>
              <w:snapToGrid w:val="0"/>
              <w:spacing w:line="360" w:lineRule="auto"/>
              <w:ind w:right="1680"/>
              <w:rPr>
                <w:rFonts w:ascii="仿宋_GB2312" w:eastAsia="仿宋_GB2312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单位主要负责人签字：              </w:t>
            </w:r>
          </w:p>
          <w:p w14:paraId="7A15F479" w14:textId="77777777" w:rsidR="004E03F5" w:rsidRPr="00E2697C" w:rsidRDefault="004E03F5" w:rsidP="00582E9A">
            <w:pPr>
              <w:widowControl/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 xml:space="preserve">（单位盖章） </w:t>
            </w:r>
          </w:p>
          <w:p w14:paraId="3750B5D3" w14:textId="77777777" w:rsidR="004E03F5" w:rsidRPr="00DC2AE5" w:rsidRDefault="004E03F5" w:rsidP="00582E9A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2697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 月    日</w:t>
            </w:r>
          </w:p>
        </w:tc>
      </w:tr>
    </w:tbl>
    <w:p w14:paraId="70E0E543" w14:textId="77777777" w:rsidR="00644874" w:rsidRDefault="00644874"/>
    <w:sectPr w:rsidR="0064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5"/>
    <w:rsid w:val="004E03F5"/>
    <w:rsid w:val="006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CDBD"/>
  <w15:chartTrackingRefBased/>
  <w15:docId w15:val="{45FD3C0E-4773-4A11-B709-1AD2EE6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黄媛媛</dc:creator>
  <cp:keywords/>
  <dc:description/>
  <cp:lastModifiedBy>黄媛媛</cp:lastModifiedBy>
  <cp:revision>1</cp:revision>
  <dcterms:created xsi:type="dcterms:W3CDTF">2021-09-28T15:05:00Z</dcterms:created>
  <dcterms:modified xsi:type="dcterms:W3CDTF">2021-09-28T15:06:00Z</dcterms:modified>
</cp:coreProperties>
</file>